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0" w:name="block-35355324"/>
      <w:r w:rsidRPr="001819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Федеральная служба по надзору в сфере образования и науки </w:t>
      </w:r>
      <w:bookmarkEnd w:id="1"/>
    </w:p>
    <w:p w:rsidR="00DC6FE3" w:rsidRPr="00B834D5" w:rsidRDefault="009A018E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B834D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иностранных дел </w:t>
      </w:r>
      <w:bookmarkEnd w:id="2"/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Общеобразовательная школа при Посольстве России в Кувейте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834D5" w:rsidRPr="00D76B1D" w:rsidTr="00B834D5">
        <w:tc>
          <w:tcPr>
            <w:tcW w:w="3114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ШМО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181975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 </w:t>
            </w:r>
            <w:r w:rsidR="009A018E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9A01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Pr="0040209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Шехматова Т.А.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834D5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834D5" w:rsidRDefault="009A018E" w:rsidP="00B834D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834D5" w:rsidRPr="008944ED" w:rsidRDefault="009A018E" w:rsidP="00B834D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Шехматов С.А.</w:t>
            </w:r>
          </w:p>
          <w:p w:rsidR="00B834D5" w:rsidRDefault="009A018E" w:rsidP="00B834D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834D5" w:rsidRPr="0040209D" w:rsidRDefault="00B834D5" w:rsidP="00B834D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4649304)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 w:line="408" w:lineRule="auto"/>
        <w:ind w:left="120"/>
        <w:jc w:val="center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C6FE3" w:rsidRPr="00181975" w:rsidRDefault="00D76B1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класса</w:t>
      </w:r>
      <w:r w:rsidR="009A018E"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DC6FE3">
      <w:pPr>
        <w:spacing w:after="0"/>
        <w:ind w:left="120"/>
        <w:jc w:val="center"/>
        <w:rPr>
          <w:lang w:val="ru-RU"/>
        </w:rPr>
      </w:pPr>
    </w:p>
    <w:p w:rsidR="00DC6FE3" w:rsidRPr="00181975" w:rsidRDefault="009A018E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Эль-Кувейт </w:t>
      </w:r>
      <w:bookmarkStart w:id="4" w:name="0607e6f3-e82e-49a9-b315-c957a5fafe42"/>
      <w:bookmarkEnd w:id="3"/>
      <w:r w:rsidRPr="00181975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5" w:name="block-35355330"/>
      <w:bookmarkEnd w:id="0"/>
      <w:r w:rsidRPr="001819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C6FE3" w:rsidRDefault="009A018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C6FE3" w:rsidRPr="00181975" w:rsidRDefault="009A018E">
      <w:pPr>
        <w:numPr>
          <w:ilvl w:val="0"/>
          <w:numId w:val="1"/>
        </w:numPr>
        <w:spacing w:after="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C6FE3" w:rsidRPr="00181975" w:rsidRDefault="009A01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bookmarkStart w:id="6" w:name="block-35355328"/>
      <w:bookmarkEnd w:id="5"/>
      <w:r w:rsidRPr="00181975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8197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8197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 w:rsidP="00D76B1D">
      <w:pPr>
        <w:spacing w:after="0" w:line="264" w:lineRule="auto"/>
        <w:jc w:val="both"/>
        <w:rPr>
          <w:lang w:val="ru-RU"/>
        </w:rPr>
      </w:pPr>
      <w:bookmarkStart w:id="7" w:name="block-35355329"/>
      <w:bookmarkEnd w:id="6"/>
      <w:r w:rsidRPr="00181975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8197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C6FE3" w:rsidRPr="00181975" w:rsidRDefault="00DC6FE3">
      <w:pPr>
        <w:spacing w:after="0"/>
        <w:ind w:left="120"/>
        <w:rPr>
          <w:lang w:val="ru-RU"/>
        </w:rPr>
      </w:pPr>
    </w:p>
    <w:p w:rsidR="00DC6FE3" w:rsidRPr="00181975" w:rsidRDefault="009A018E">
      <w:pPr>
        <w:spacing w:after="0"/>
        <w:ind w:left="120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C6FE3" w:rsidRPr="00181975" w:rsidRDefault="009A018E">
      <w:pPr>
        <w:spacing w:after="0" w:line="264" w:lineRule="auto"/>
        <w:ind w:firstLine="60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C6FE3" w:rsidRPr="00181975" w:rsidRDefault="009A01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C6FE3" w:rsidRPr="00181975" w:rsidRDefault="009A01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C6FE3" w:rsidRPr="00181975" w:rsidRDefault="009A01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C6FE3" w:rsidRPr="00181975" w:rsidRDefault="009A01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C6FE3" w:rsidRPr="00181975" w:rsidRDefault="009A01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C6FE3" w:rsidRPr="00181975" w:rsidRDefault="009A01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C6FE3" w:rsidRPr="00181975" w:rsidRDefault="009A01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C6FE3" w:rsidRPr="00181975" w:rsidRDefault="009A01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C6FE3" w:rsidRPr="00181975" w:rsidRDefault="009A01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C6FE3" w:rsidRPr="00181975" w:rsidRDefault="009A01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C6FE3" w:rsidRPr="00181975" w:rsidRDefault="009A01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C6FE3" w:rsidRPr="00181975" w:rsidRDefault="009A01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DC6FE3" w:rsidRPr="00181975" w:rsidRDefault="009A01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C6FE3" w:rsidRPr="00181975" w:rsidRDefault="009A01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C6FE3" w:rsidRPr="00181975" w:rsidRDefault="009A018E">
      <w:pPr>
        <w:spacing w:after="0" w:line="264" w:lineRule="auto"/>
        <w:ind w:left="120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C6FE3" w:rsidRPr="00181975" w:rsidRDefault="009A018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C6FE3" w:rsidRDefault="009A018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C6FE3" w:rsidRPr="00181975" w:rsidRDefault="009A018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C6FE3" w:rsidRPr="00181975" w:rsidRDefault="009A018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C6FE3" w:rsidRPr="00181975" w:rsidRDefault="00DC6FE3">
      <w:pPr>
        <w:spacing w:after="0" w:line="264" w:lineRule="auto"/>
        <w:ind w:left="120"/>
        <w:jc w:val="both"/>
        <w:rPr>
          <w:lang w:val="ru-RU"/>
        </w:rPr>
      </w:pPr>
    </w:p>
    <w:p w:rsidR="00DC6FE3" w:rsidRPr="00181975" w:rsidRDefault="00DC6FE3">
      <w:pPr>
        <w:rPr>
          <w:lang w:val="ru-RU"/>
        </w:rPr>
        <w:sectPr w:rsidR="00DC6FE3" w:rsidRPr="00181975">
          <w:pgSz w:w="11906" w:h="16383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8" w:name="block-35355325"/>
      <w:bookmarkEnd w:id="7"/>
      <w:r w:rsidRPr="001819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DC6FE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 w:rsidRPr="00D76B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819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Default="009A018E">
      <w:pPr>
        <w:spacing w:after="0"/>
        <w:ind w:left="120"/>
      </w:pPr>
      <w:bookmarkStart w:id="9" w:name="block-35355326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6FE3" w:rsidRDefault="009A01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DC6FE3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6FE3" w:rsidRDefault="00DC6F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6FE3" w:rsidRDefault="00DC6FE3"/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 w:rsidRPr="00D76B1D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8197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6FE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DC6FE3" w:rsidRDefault="00DC6FE3">
            <w:pPr>
              <w:spacing w:after="0"/>
              <w:ind w:left="135"/>
            </w:pPr>
          </w:p>
        </w:tc>
      </w:tr>
      <w:tr w:rsidR="00DC6F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Pr="00181975" w:rsidRDefault="009A018E">
            <w:pPr>
              <w:spacing w:after="0"/>
              <w:ind w:left="135"/>
              <w:rPr>
                <w:lang w:val="ru-RU"/>
              </w:rPr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 w:rsidRPr="001819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DC6FE3" w:rsidRDefault="009A01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6FE3" w:rsidRDefault="00DC6FE3"/>
        </w:tc>
      </w:tr>
    </w:tbl>
    <w:p w:rsidR="00DC6FE3" w:rsidRDefault="00DC6FE3">
      <w:pPr>
        <w:sectPr w:rsidR="00DC6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6FE3" w:rsidRPr="00D76B1D" w:rsidRDefault="009A018E">
      <w:pPr>
        <w:spacing w:after="0"/>
        <w:ind w:left="120"/>
        <w:rPr>
          <w:lang w:val="ru-RU"/>
        </w:rPr>
      </w:pPr>
      <w:bookmarkStart w:id="10" w:name="block-35355327"/>
      <w:bookmarkEnd w:id="9"/>
      <w:r w:rsidRPr="00D76B1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C6FE3" w:rsidRPr="00D76B1D" w:rsidRDefault="009A018E">
      <w:pPr>
        <w:spacing w:after="0" w:line="480" w:lineRule="auto"/>
        <w:ind w:left="120"/>
        <w:rPr>
          <w:lang w:val="ru-RU"/>
        </w:rPr>
      </w:pPr>
      <w:r w:rsidRPr="00D76B1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История. Всеобщая история. История Древнего мира : 5-й класс : учебник / Вигасин А. А., Годер Г. И., Свенцицкая И. С.; под ред. Искендерова А. А., Акционерное общество «Издательство «Просвещение»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68f33cfc-0a1b-42f0-8cbb-6f53d3fe808b"/>
      <w:bookmarkEnd w:id="11"/>
      <w:r w:rsidRPr="0018197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C6FE3" w:rsidRPr="00181975" w:rsidRDefault="009A018E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1. Всеобщая история. Рабочие программы. Предметная линия учебников «Сферы». 5-9 классы. В.И. Уколова, В.А. Ведюшкин, и др.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 Всеобщая история. 5 класс (А. А. Вигасин, Г. И. Годер, Н. И. Шевченко и др.)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 Данилов А. А.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"Сферы". 6-9 классы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 Данилов А. А., Косулина Л. Г., Морозов А. Ю.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История России. Рабочие программы. Предметная линия учебников А. А. Данилова, Л. Г. Косулиной. 6-9 классы.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 История России. Рабочая программа с 6 по 9 класс к новому УМК по истории России под ред. А.В. Торкунова (6-10 кл.)</w:t>
      </w:r>
      <w:r w:rsidRPr="00181975">
        <w:rPr>
          <w:sz w:val="28"/>
          <w:lang w:val="ru-RU"/>
        </w:rPr>
        <w:br/>
      </w:r>
      <w:bookmarkStart w:id="12" w:name="1cc6b14d-c379-4145-83ce-d61c41a33d45"/>
      <w:bookmarkEnd w:id="12"/>
      <w:r w:rsidRPr="001819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A018E" w:rsidRPr="00181975" w:rsidRDefault="009A018E" w:rsidP="00181975">
      <w:pPr>
        <w:spacing w:after="0" w:line="480" w:lineRule="auto"/>
        <w:ind w:left="120"/>
        <w:rPr>
          <w:lang w:val="ru-RU"/>
        </w:rPr>
      </w:pPr>
      <w:r w:rsidRPr="00181975">
        <w:rPr>
          <w:rFonts w:ascii="Times New Roman" w:hAnsi="Times New Roman"/>
          <w:color w:val="000000"/>
          <w:sz w:val="28"/>
          <w:lang w:val="ru-RU"/>
        </w:rPr>
        <w:t>История России. Обществознание: Учебно-методический комплект для школы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standart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2.Коллекция «Исторические документы» Российского общеобразовательного пор-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тала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historydoc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3.Лекции по истории </w:t>
      </w:r>
      <w:r>
        <w:rPr>
          <w:rFonts w:ascii="Times New Roman" w:hAnsi="Times New Roman"/>
          <w:color w:val="000000"/>
          <w:sz w:val="28"/>
        </w:rPr>
        <w:t>on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для любознательных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lectures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4.Преподавание истории в школе: научно-методический и теоретический журнал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pish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5.Сайт «Я иду на урок истории» и электронная версия газеты «История»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6.Тематические коллекции по истории Единой коллекции ЦОР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7.Всероссийская олимпиада школьников по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8.Инновационные технологии в гуманитарном образовании:материалы по преподаванию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teacher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syktsu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9.Проект ХРОНОС – Всемирная история в Интернете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10.Проект «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: Всемирная история»: Электронная библиотека по истории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11.Всемирная история: Единое научно-образовательное пространство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worldhist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12.Российский электронный журнал «Мир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13.Государственная публичная историческая библиотека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shpl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14.Государственный архив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garf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15.Архивное дело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archive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online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16.Архнадзор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archnadzor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17.Электронная библиотека Исторического факультета МГУ им. М.В.Ломоносова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ER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Etext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18.Хронология русской и западной истории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istorya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hronos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19.История Отечества с древнейших времен до наших дней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yandex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dict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20.Образовательно-исторический портал Великая империя. История России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imperiya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21.История государства Российского в документах и фактах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historyru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22.История России с древнейших времен до 1917 года: электронное учебное пособие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library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history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23.Ключевский В.О. Русская история: Полный курс лекций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rusKluch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24.Русская история, искусство, культура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bibliotekar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25.Российская Империя: исторический проект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rusempire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26.Правители России и Советского Союза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praviteli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27.Династия Романовых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moscowkremlin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romanovs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28.Проект «День в истории»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.1-</w:t>
      </w:r>
      <w:r>
        <w:rPr>
          <w:rFonts w:ascii="Times New Roman" w:hAnsi="Times New Roman"/>
          <w:color w:val="000000"/>
          <w:sz w:val="28"/>
        </w:rPr>
        <w:t>day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29.Государственные символы России. История и реальность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simvolika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rsl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30.Гербы городов Российской Федерации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heraldry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hobby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31.Военная литература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militera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lib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32.Революция и Гражданская война: исторический проект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rusrevolution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33.Великая Отечественная война 1941–1945:хронология, сражения, биографии полководцев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.1941–1945.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34.Великая Отечественная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gpw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tellur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35.Сталинградская битва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battle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volgadmin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36.Герои страны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warheroes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37.Проект «ПОБЕДИТЕЛИ: Солдаты Великой войны»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pobediteli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38.Портал «Археология России»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archeologia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39.Российский археологический сервер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archaeology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40.Археология Новгорода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novgorod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41.Наследие земли Псковской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culture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pskov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42.Старинные города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oldtowns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43.Храмы России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temples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44.История Древнего мира: электронное приложение к учебнику для 5-го класса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ancienthistory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45.История Древнего Рима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ancientrome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46.История Древней Греции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greeceold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47.Древняя Греция: история, искусство, мифология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ellada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48.Забытые цивилизации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forgotten</w:t>
      </w:r>
      <w:r w:rsidRPr="0018197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civilizations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49.Библиотека текстов Средневековья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vostlit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50.Эскадра Колумба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shipyard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chat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51.Эпоха Возрождения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renclassic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52.Центр антиковедения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centant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pu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53.Лабиринт времен: исторический веб-альманах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hist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54.Российский исторический иллюстрированный журнал «Родина»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istrodina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55.Государственный Бородинский военно-исторический музей-заповедник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borodino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56.Государственный Исторический музей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shm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57.Музеи Московского Кремля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kreml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81975">
        <w:rPr>
          <w:sz w:val="28"/>
          <w:lang w:val="ru-RU"/>
        </w:rPr>
        <w:br/>
      </w:r>
      <w:r w:rsidRPr="00181975">
        <w:rPr>
          <w:rFonts w:ascii="Times New Roman" w:hAnsi="Times New Roman"/>
          <w:color w:val="000000"/>
          <w:sz w:val="28"/>
          <w:lang w:val="ru-RU"/>
        </w:rPr>
        <w:t xml:space="preserve"> 58.Музей Военно-Воздушных Сил </w:t>
      </w:r>
      <w:r>
        <w:rPr>
          <w:rFonts w:ascii="Times New Roman" w:hAnsi="Times New Roman"/>
          <w:color w:val="000000"/>
          <w:sz w:val="28"/>
        </w:rPr>
        <w:t>http</w:t>
      </w:r>
      <w:r w:rsidRPr="0018197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monino</w:t>
      </w:r>
      <w:r w:rsidRPr="00181975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954910a6-450c-47a0-80e2-529fad0f6e94"/>
      <w:bookmarkEnd w:id="10"/>
      <w:bookmarkEnd w:id="13"/>
    </w:p>
    <w:sectPr w:rsidR="009A018E" w:rsidRPr="00181975" w:rsidSect="00DC6F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930"/>
    <w:multiLevelType w:val="multilevel"/>
    <w:tmpl w:val="532E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72820"/>
    <w:multiLevelType w:val="multilevel"/>
    <w:tmpl w:val="2FA09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831956"/>
    <w:multiLevelType w:val="multilevel"/>
    <w:tmpl w:val="748A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83E4A"/>
    <w:multiLevelType w:val="multilevel"/>
    <w:tmpl w:val="BBFE8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E062C"/>
    <w:multiLevelType w:val="multilevel"/>
    <w:tmpl w:val="E164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F7E67"/>
    <w:multiLevelType w:val="multilevel"/>
    <w:tmpl w:val="06D0C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913F5"/>
    <w:multiLevelType w:val="multilevel"/>
    <w:tmpl w:val="9BDA7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FC3402"/>
    <w:multiLevelType w:val="multilevel"/>
    <w:tmpl w:val="FD44C8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0B1A02"/>
    <w:multiLevelType w:val="multilevel"/>
    <w:tmpl w:val="0B10B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25986"/>
    <w:multiLevelType w:val="multilevel"/>
    <w:tmpl w:val="FF367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B53002"/>
    <w:multiLevelType w:val="multilevel"/>
    <w:tmpl w:val="DD70B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7D7BCA"/>
    <w:multiLevelType w:val="multilevel"/>
    <w:tmpl w:val="AF606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6555D8"/>
    <w:multiLevelType w:val="multilevel"/>
    <w:tmpl w:val="F55C8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B37E8D"/>
    <w:multiLevelType w:val="multilevel"/>
    <w:tmpl w:val="6BA62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F86714"/>
    <w:multiLevelType w:val="multilevel"/>
    <w:tmpl w:val="74986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3A48EC"/>
    <w:multiLevelType w:val="multilevel"/>
    <w:tmpl w:val="894A7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871FF8"/>
    <w:multiLevelType w:val="multilevel"/>
    <w:tmpl w:val="6B8A1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0C4857"/>
    <w:multiLevelType w:val="multilevel"/>
    <w:tmpl w:val="F45E6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7A18EF"/>
    <w:multiLevelType w:val="multilevel"/>
    <w:tmpl w:val="6D3AA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0D3C1E"/>
    <w:multiLevelType w:val="multilevel"/>
    <w:tmpl w:val="031A5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DC1C15"/>
    <w:multiLevelType w:val="multilevel"/>
    <w:tmpl w:val="04940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9C2B9B"/>
    <w:multiLevelType w:val="multilevel"/>
    <w:tmpl w:val="2F4A7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C5B30"/>
    <w:multiLevelType w:val="multilevel"/>
    <w:tmpl w:val="25581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A601DB"/>
    <w:multiLevelType w:val="multilevel"/>
    <w:tmpl w:val="B3986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190D0B"/>
    <w:multiLevelType w:val="multilevel"/>
    <w:tmpl w:val="15221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4D50DA"/>
    <w:multiLevelType w:val="multilevel"/>
    <w:tmpl w:val="FB0CA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8F4ED4"/>
    <w:multiLevelType w:val="multilevel"/>
    <w:tmpl w:val="D0F836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EF6647"/>
    <w:multiLevelType w:val="multilevel"/>
    <w:tmpl w:val="220CA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C7229E"/>
    <w:multiLevelType w:val="multilevel"/>
    <w:tmpl w:val="8C1C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7A44D5"/>
    <w:multiLevelType w:val="multilevel"/>
    <w:tmpl w:val="B2B43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E35F4E"/>
    <w:multiLevelType w:val="multilevel"/>
    <w:tmpl w:val="F948F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5A2A61"/>
    <w:multiLevelType w:val="multilevel"/>
    <w:tmpl w:val="F0E65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BD0B59"/>
    <w:multiLevelType w:val="multilevel"/>
    <w:tmpl w:val="0FF0B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32694D"/>
    <w:multiLevelType w:val="multilevel"/>
    <w:tmpl w:val="03C01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BA4435"/>
    <w:multiLevelType w:val="multilevel"/>
    <w:tmpl w:val="E7D6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5382771"/>
    <w:multiLevelType w:val="multilevel"/>
    <w:tmpl w:val="BB8C7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D246E5"/>
    <w:multiLevelType w:val="multilevel"/>
    <w:tmpl w:val="0F3A9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8B3D7C"/>
    <w:multiLevelType w:val="multilevel"/>
    <w:tmpl w:val="DBAE2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8"/>
  </w:num>
  <w:num w:numId="5">
    <w:abstractNumId w:val="30"/>
  </w:num>
  <w:num w:numId="6">
    <w:abstractNumId w:val="37"/>
  </w:num>
  <w:num w:numId="7">
    <w:abstractNumId w:val="25"/>
  </w:num>
  <w:num w:numId="8">
    <w:abstractNumId w:val="5"/>
  </w:num>
  <w:num w:numId="9">
    <w:abstractNumId w:val="10"/>
  </w:num>
  <w:num w:numId="10">
    <w:abstractNumId w:val="20"/>
  </w:num>
  <w:num w:numId="11">
    <w:abstractNumId w:val="21"/>
  </w:num>
  <w:num w:numId="12">
    <w:abstractNumId w:val="19"/>
  </w:num>
  <w:num w:numId="13">
    <w:abstractNumId w:val="0"/>
  </w:num>
  <w:num w:numId="14">
    <w:abstractNumId w:val="7"/>
  </w:num>
  <w:num w:numId="15">
    <w:abstractNumId w:val="12"/>
  </w:num>
  <w:num w:numId="16">
    <w:abstractNumId w:val="16"/>
  </w:num>
  <w:num w:numId="17">
    <w:abstractNumId w:val="33"/>
  </w:num>
  <w:num w:numId="18">
    <w:abstractNumId w:val="31"/>
  </w:num>
  <w:num w:numId="19">
    <w:abstractNumId w:val="3"/>
  </w:num>
  <w:num w:numId="20">
    <w:abstractNumId w:val="11"/>
  </w:num>
  <w:num w:numId="21">
    <w:abstractNumId w:val="24"/>
  </w:num>
  <w:num w:numId="22">
    <w:abstractNumId w:val="2"/>
  </w:num>
  <w:num w:numId="23">
    <w:abstractNumId w:val="27"/>
  </w:num>
  <w:num w:numId="24">
    <w:abstractNumId w:val="6"/>
  </w:num>
  <w:num w:numId="25">
    <w:abstractNumId w:val="14"/>
  </w:num>
  <w:num w:numId="26">
    <w:abstractNumId w:val="26"/>
  </w:num>
  <w:num w:numId="27">
    <w:abstractNumId w:val="36"/>
  </w:num>
  <w:num w:numId="28">
    <w:abstractNumId w:val="28"/>
  </w:num>
  <w:num w:numId="29">
    <w:abstractNumId w:val="29"/>
  </w:num>
  <w:num w:numId="30">
    <w:abstractNumId w:val="15"/>
  </w:num>
  <w:num w:numId="31">
    <w:abstractNumId w:val="35"/>
  </w:num>
  <w:num w:numId="32">
    <w:abstractNumId w:val="22"/>
  </w:num>
  <w:num w:numId="33">
    <w:abstractNumId w:val="13"/>
  </w:num>
  <w:num w:numId="34">
    <w:abstractNumId w:val="32"/>
  </w:num>
  <w:num w:numId="35">
    <w:abstractNumId w:val="4"/>
  </w:num>
  <w:num w:numId="36">
    <w:abstractNumId w:val="23"/>
  </w:num>
  <w:num w:numId="37">
    <w:abstractNumId w:val="17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characterSpacingControl w:val="doNotCompress"/>
  <w:savePreviewPicture/>
  <w:compat/>
  <w:rsids>
    <w:rsidRoot w:val="00DC6FE3"/>
    <w:rsid w:val="00181975"/>
    <w:rsid w:val="00901766"/>
    <w:rsid w:val="0090384E"/>
    <w:rsid w:val="009A018E"/>
    <w:rsid w:val="009F52B9"/>
    <w:rsid w:val="00B834D5"/>
    <w:rsid w:val="00D76B1D"/>
    <w:rsid w:val="00DC6FE3"/>
    <w:rsid w:val="00F6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6FE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6F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863f9c68" TargetMode="External"/><Relationship Id="rId39" Type="http://schemas.openxmlformats.org/officeDocument/2006/relationships/hyperlink" Target="https://m.edsoo.ru/863fbfcc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863fb324" TargetMode="External"/><Relationship Id="rId42" Type="http://schemas.openxmlformats.org/officeDocument/2006/relationships/hyperlink" Target="https://m.edsoo.ru/863fc6ca" TargetMode="External"/><Relationship Id="rId47" Type="http://schemas.openxmlformats.org/officeDocument/2006/relationships/hyperlink" Target="https://m.edsoo.ru/863fd336" TargetMode="External"/><Relationship Id="rId50" Type="http://schemas.openxmlformats.org/officeDocument/2006/relationships/hyperlink" Target="https://m.edsoo.ru/8640a31a" TargetMode="External"/><Relationship Id="rId55" Type="http://schemas.openxmlformats.org/officeDocument/2006/relationships/hyperlink" Target="https://m.edsoo.ru/8640ae32" TargetMode="External"/><Relationship Id="rId63" Type="http://schemas.openxmlformats.org/officeDocument/2006/relationships/hyperlink" Target="https://m.edsoo.ru/8640bb16" TargetMode="External"/><Relationship Id="rId68" Type="http://schemas.openxmlformats.org/officeDocument/2006/relationships/hyperlink" Target="https://m.edsoo.ru/886460aa" TargetMode="External"/><Relationship Id="rId76" Type="http://schemas.openxmlformats.org/officeDocument/2006/relationships/hyperlink" Target="https://m.edsoo.ru/88646faa" TargetMode="External"/><Relationship Id="rId84" Type="http://schemas.openxmlformats.org/officeDocument/2006/relationships/hyperlink" Target="https://m.edsoo.ru/8864795a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864684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863fa6ea" TargetMode="Externa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863f9380" TargetMode="External"/><Relationship Id="rId32" Type="http://schemas.openxmlformats.org/officeDocument/2006/relationships/hyperlink" Target="https://m.edsoo.ru/863fadfc" TargetMode="External"/><Relationship Id="rId37" Type="http://schemas.openxmlformats.org/officeDocument/2006/relationships/hyperlink" Target="https://m.edsoo.ru/863fbac2" TargetMode="External"/><Relationship Id="rId40" Type="http://schemas.openxmlformats.org/officeDocument/2006/relationships/hyperlink" Target="https://m.edsoo.ru/863fc26a" TargetMode="External"/><Relationship Id="rId45" Type="http://schemas.openxmlformats.org/officeDocument/2006/relationships/hyperlink" Target="https://m.edsoo.ru/863fce2c" TargetMode="External"/><Relationship Id="rId53" Type="http://schemas.openxmlformats.org/officeDocument/2006/relationships/hyperlink" Target="https://m.edsoo.ru/8640aae0" TargetMode="External"/><Relationship Id="rId58" Type="http://schemas.openxmlformats.org/officeDocument/2006/relationships/hyperlink" Target="https://m.edsoo.ru/8640b382" TargetMode="External"/><Relationship Id="rId66" Type="http://schemas.openxmlformats.org/officeDocument/2006/relationships/hyperlink" Target="https://m.edsoo.ru/8640c002" TargetMode="External"/><Relationship Id="rId74" Type="http://schemas.openxmlformats.org/officeDocument/2006/relationships/hyperlink" Target="https://m.edsoo.ru/88646d5c" TargetMode="External"/><Relationship Id="rId79" Type="http://schemas.openxmlformats.org/officeDocument/2006/relationships/hyperlink" Target="https://m.edsoo.ru/886473ba" TargetMode="External"/><Relationship Id="rId87" Type="http://schemas.openxmlformats.org/officeDocument/2006/relationships/hyperlink" Target="https://m.edsoo.ru/88647d4c" TargetMode="External"/><Relationship Id="rId5" Type="http://schemas.openxmlformats.org/officeDocument/2006/relationships/hyperlink" Target="https://m.edsoo.ru/7f41393a" TargetMode="External"/><Relationship Id="rId61" Type="http://schemas.openxmlformats.org/officeDocument/2006/relationships/hyperlink" Target="https://m.edsoo.ru/8640b7f6" TargetMode="External"/><Relationship Id="rId82" Type="http://schemas.openxmlformats.org/officeDocument/2006/relationships/hyperlink" Target="https://m.edsoo.ru/88647716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m.edsoo.ru/7f4139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863f8d54" TargetMode="External"/><Relationship Id="rId27" Type="http://schemas.openxmlformats.org/officeDocument/2006/relationships/hyperlink" Target="https://m.edsoo.ru/863fa050" TargetMode="External"/><Relationship Id="rId30" Type="http://schemas.openxmlformats.org/officeDocument/2006/relationships/hyperlink" Target="https://m.edsoo.ru/863faa50" TargetMode="External"/><Relationship Id="rId35" Type="http://schemas.openxmlformats.org/officeDocument/2006/relationships/hyperlink" Target="https://m.edsoo.ru/863fb540" TargetMode="External"/><Relationship Id="rId43" Type="http://schemas.openxmlformats.org/officeDocument/2006/relationships/hyperlink" Target="https://m.edsoo.ru/863fc8dc" TargetMode="External"/><Relationship Id="rId48" Type="http://schemas.openxmlformats.org/officeDocument/2006/relationships/hyperlink" Target="https://m.edsoo.ru/863fd5c0" TargetMode="External"/><Relationship Id="rId56" Type="http://schemas.openxmlformats.org/officeDocument/2006/relationships/hyperlink" Target="https://m.edsoo.ru/8640afcc" TargetMode="External"/><Relationship Id="rId64" Type="http://schemas.openxmlformats.org/officeDocument/2006/relationships/hyperlink" Target="https://m.edsoo.ru/8640bcf6" TargetMode="External"/><Relationship Id="rId69" Type="http://schemas.openxmlformats.org/officeDocument/2006/relationships/hyperlink" Target="https://m.edsoo.ru/886465e6" TargetMode="External"/><Relationship Id="rId77" Type="http://schemas.openxmlformats.org/officeDocument/2006/relationships/hyperlink" Target="https://m.edsoo.ru/886470f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40a770" TargetMode="External"/><Relationship Id="rId72" Type="http://schemas.openxmlformats.org/officeDocument/2006/relationships/hyperlink" Target="https://m.edsoo.ru/88646adc" TargetMode="External"/><Relationship Id="rId80" Type="http://schemas.openxmlformats.org/officeDocument/2006/relationships/hyperlink" Target="https://m.edsoo.ru/886474dc" TargetMode="External"/><Relationship Id="rId85" Type="http://schemas.openxmlformats.org/officeDocument/2006/relationships/hyperlink" Target="https://m.edsoo.ru/88647a8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863f9740" TargetMode="External"/><Relationship Id="rId33" Type="http://schemas.openxmlformats.org/officeDocument/2006/relationships/hyperlink" Target="https://m.edsoo.ru/863fb130" TargetMode="External"/><Relationship Id="rId38" Type="http://schemas.openxmlformats.org/officeDocument/2006/relationships/hyperlink" Target="https://m.edsoo.ru/863fbdd8" TargetMode="External"/><Relationship Id="rId46" Type="http://schemas.openxmlformats.org/officeDocument/2006/relationships/hyperlink" Target="https://m.edsoo.ru/863fd07a" TargetMode="External"/><Relationship Id="rId59" Type="http://schemas.openxmlformats.org/officeDocument/2006/relationships/hyperlink" Target="https://m.edsoo.ru/8640b508" TargetMode="External"/><Relationship Id="rId67" Type="http://schemas.openxmlformats.org/officeDocument/2006/relationships/hyperlink" Target="https://m.edsoo.ru/8640c1c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863fc4c2" TargetMode="External"/><Relationship Id="rId54" Type="http://schemas.openxmlformats.org/officeDocument/2006/relationships/hyperlink" Target="https://m.edsoo.ru/8640ac84" TargetMode="External"/><Relationship Id="rId62" Type="http://schemas.openxmlformats.org/officeDocument/2006/relationships/hyperlink" Target="https://m.edsoo.ru/8640b990" TargetMode="External"/><Relationship Id="rId70" Type="http://schemas.openxmlformats.org/officeDocument/2006/relationships/hyperlink" Target="https://m.edsoo.ru/886469b0" TargetMode="External"/><Relationship Id="rId75" Type="http://schemas.openxmlformats.org/officeDocument/2006/relationships/hyperlink" Target="https://m.edsoo.ru/88646e7e" TargetMode="External"/><Relationship Id="rId83" Type="http://schemas.openxmlformats.org/officeDocument/2006/relationships/hyperlink" Target="https://m.edsoo.ru/88647838" TargetMode="External"/><Relationship Id="rId88" Type="http://schemas.openxmlformats.org/officeDocument/2006/relationships/hyperlink" Target="https://m.edsoo.ru/88647e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863f8f2a" TargetMode="External"/><Relationship Id="rId28" Type="http://schemas.openxmlformats.org/officeDocument/2006/relationships/hyperlink" Target="https://m.edsoo.ru/863fa244" TargetMode="External"/><Relationship Id="rId36" Type="http://schemas.openxmlformats.org/officeDocument/2006/relationships/hyperlink" Target="https://m.edsoo.ru/863fb748" TargetMode="External"/><Relationship Id="rId49" Type="http://schemas.openxmlformats.org/officeDocument/2006/relationships/hyperlink" Target="https://m.edsoo.ru/863fd836" TargetMode="External"/><Relationship Id="rId57" Type="http://schemas.openxmlformats.org/officeDocument/2006/relationships/hyperlink" Target="https://m.edsoo.ru/8640b1c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863fabea" TargetMode="External"/><Relationship Id="rId44" Type="http://schemas.openxmlformats.org/officeDocument/2006/relationships/hyperlink" Target="https://m.edsoo.ru/863fcaf8" TargetMode="External"/><Relationship Id="rId52" Type="http://schemas.openxmlformats.org/officeDocument/2006/relationships/hyperlink" Target="https://m.edsoo.ru/8640a91e" TargetMode="External"/><Relationship Id="rId60" Type="http://schemas.openxmlformats.org/officeDocument/2006/relationships/hyperlink" Target="https://m.edsoo.ru/8640b67a" TargetMode="External"/><Relationship Id="rId65" Type="http://schemas.openxmlformats.org/officeDocument/2006/relationships/hyperlink" Target="https://m.edsoo.ru/8640be72" TargetMode="External"/><Relationship Id="rId73" Type="http://schemas.openxmlformats.org/officeDocument/2006/relationships/hyperlink" Target="https://m.edsoo.ru/88646c1c" TargetMode="External"/><Relationship Id="rId78" Type="http://schemas.openxmlformats.org/officeDocument/2006/relationships/hyperlink" Target="https://m.edsoo.ru/886472a2" TargetMode="External"/><Relationship Id="rId81" Type="http://schemas.openxmlformats.org/officeDocument/2006/relationships/hyperlink" Target="https://m.edsoo.ru/88647608" TargetMode="External"/><Relationship Id="rId86" Type="http://schemas.openxmlformats.org/officeDocument/2006/relationships/hyperlink" Target="https://m.edsoo.ru/88647c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5775</Words>
  <Characters>32920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Проектор</dc:creator>
  <cp:lastModifiedBy>Windows User</cp:lastModifiedBy>
  <cp:revision>2</cp:revision>
  <dcterms:created xsi:type="dcterms:W3CDTF">2024-10-27T08:43:00Z</dcterms:created>
  <dcterms:modified xsi:type="dcterms:W3CDTF">2024-10-27T08:43:00Z</dcterms:modified>
</cp:coreProperties>
</file>